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C8" w:rsidRDefault="000E52C8" w:rsidP="000E52C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E52C8">
        <w:rPr>
          <w:rFonts w:ascii="Times New Roman" w:hAnsi="Times New Roman" w:cs="Times New Roman"/>
          <w:sz w:val="32"/>
          <w:szCs w:val="32"/>
        </w:rPr>
        <w:t xml:space="preserve">Информация о среднемесячной заработной плате руководителя и  его заместителей, главного бухгалтера МБДОУ детского сада № </w:t>
      </w:r>
      <w:r w:rsidR="00C77C09">
        <w:rPr>
          <w:rFonts w:ascii="Times New Roman" w:hAnsi="Times New Roman" w:cs="Times New Roman"/>
          <w:sz w:val="32"/>
          <w:szCs w:val="32"/>
        </w:rPr>
        <w:t>10</w:t>
      </w:r>
    </w:p>
    <w:p w:rsidR="00D405CF" w:rsidRDefault="000E52C8" w:rsidP="000E52C8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2C8">
        <w:rPr>
          <w:rFonts w:ascii="Times New Roman" w:hAnsi="Times New Roman" w:cs="Times New Roman"/>
          <w:sz w:val="32"/>
          <w:szCs w:val="32"/>
        </w:rPr>
        <w:t>за 2023 год</w:t>
      </w:r>
    </w:p>
    <w:p w:rsidR="000E52C8" w:rsidRDefault="000E52C8" w:rsidP="000E52C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535"/>
        <w:gridCol w:w="2535"/>
      </w:tblGrid>
      <w:tr w:rsidR="00C77C09" w:rsidRPr="00C77C09" w:rsidTr="00C77C09">
        <w:tc>
          <w:tcPr>
            <w:tcW w:w="959" w:type="dxa"/>
          </w:tcPr>
          <w:p w:rsidR="00C77C09" w:rsidRPr="00EE6B99" w:rsidRDefault="00C77C09" w:rsidP="000E5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C77C09" w:rsidRPr="00EE6B99" w:rsidRDefault="00C77C09" w:rsidP="000E5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9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35" w:type="dxa"/>
          </w:tcPr>
          <w:p w:rsidR="00C77C09" w:rsidRPr="00EE6B99" w:rsidRDefault="00C77C09" w:rsidP="000E5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35" w:type="dxa"/>
          </w:tcPr>
          <w:p w:rsidR="00C77C09" w:rsidRPr="00EE6B99" w:rsidRDefault="00C77C09" w:rsidP="000E5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9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плата, руб.</w:t>
            </w:r>
          </w:p>
        </w:tc>
      </w:tr>
      <w:tr w:rsidR="00C77C09" w:rsidTr="00C77C09">
        <w:tc>
          <w:tcPr>
            <w:tcW w:w="959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Моисеенко Татьяна Васильевна</w:t>
            </w:r>
          </w:p>
        </w:tc>
        <w:tc>
          <w:tcPr>
            <w:tcW w:w="253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</w:t>
            </w:r>
          </w:p>
        </w:tc>
        <w:tc>
          <w:tcPr>
            <w:tcW w:w="253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54557,57</w:t>
            </w:r>
          </w:p>
        </w:tc>
      </w:tr>
      <w:tr w:rsidR="00C77C09" w:rsidTr="00C77C09">
        <w:tc>
          <w:tcPr>
            <w:tcW w:w="959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Колесникова Елена Николаевна</w:t>
            </w:r>
          </w:p>
        </w:tc>
        <w:tc>
          <w:tcPr>
            <w:tcW w:w="253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253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42372,57</w:t>
            </w:r>
          </w:p>
        </w:tc>
      </w:tr>
      <w:tr w:rsidR="00C77C09" w:rsidTr="00C77C09">
        <w:tc>
          <w:tcPr>
            <w:tcW w:w="959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Снежко Татьяна Викторовна</w:t>
            </w:r>
          </w:p>
        </w:tc>
        <w:tc>
          <w:tcPr>
            <w:tcW w:w="253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заведующего по АХР</w:t>
            </w:r>
          </w:p>
        </w:tc>
        <w:tc>
          <w:tcPr>
            <w:tcW w:w="2535" w:type="dxa"/>
          </w:tcPr>
          <w:p w:rsidR="00C77C09" w:rsidRDefault="00C77C09" w:rsidP="000E52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25214,92</w:t>
            </w:r>
          </w:p>
        </w:tc>
      </w:tr>
    </w:tbl>
    <w:p w:rsidR="000E52C8" w:rsidRPr="000E52C8" w:rsidRDefault="000E52C8" w:rsidP="000E52C8">
      <w:pPr>
        <w:rPr>
          <w:rFonts w:ascii="Times New Roman" w:hAnsi="Times New Roman" w:cs="Times New Roman"/>
          <w:sz w:val="32"/>
          <w:szCs w:val="32"/>
        </w:rPr>
      </w:pPr>
    </w:p>
    <w:p w:rsidR="000E52C8" w:rsidRPr="000E52C8" w:rsidRDefault="000E52C8">
      <w:pPr>
        <w:rPr>
          <w:rFonts w:ascii="Times New Roman" w:hAnsi="Times New Roman" w:cs="Times New Roman"/>
          <w:sz w:val="32"/>
          <w:szCs w:val="32"/>
        </w:rPr>
      </w:pPr>
    </w:p>
    <w:p w:rsidR="000E52C8" w:rsidRPr="000E52C8" w:rsidRDefault="000E52C8">
      <w:pPr>
        <w:rPr>
          <w:rFonts w:ascii="Times New Roman" w:hAnsi="Times New Roman" w:cs="Times New Roman"/>
          <w:sz w:val="28"/>
          <w:szCs w:val="28"/>
        </w:rPr>
      </w:pPr>
    </w:p>
    <w:sectPr w:rsidR="000E52C8" w:rsidRPr="000E52C8" w:rsidSect="000E52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C8"/>
    <w:rsid w:val="000E52C8"/>
    <w:rsid w:val="002A14D9"/>
    <w:rsid w:val="00C77C09"/>
    <w:rsid w:val="00D405CF"/>
    <w:rsid w:val="00E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BED0-713C-4B45-AE68-F0C42B2D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UserAP</cp:lastModifiedBy>
  <cp:revision>2</cp:revision>
  <dcterms:created xsi:type="dcterms:W3CDTF">2024-04-26T09:48:00Z</dcterms:created>
  <dcterms:modified xsi:type="dcterms:W3CDTF">2024-04-26T09:48:00Z</dcterms:modified>
</cp:coreProperties>
</file>